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DF6B7" w14:textId="77777777" w:rsidR="00303576" w:rsidRDefault="00C236B5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7AE0C5A" wp14:editId="7B1CAA4A">
                <wp:simplePos x="0" y="0"/>
                <wp:positionH relativeFrom="margin">
                  <wp:posOffset>299086</wp:posOffset>
                </wp:positionH>
                <wp:positionV relativeFrom="paragraph">
                  <wp:posOffset>207645</wp:posOffset>
                </wp:positionV>
                <wp:extent cx="5692140" cy="7056120"/>
                <wp:effectExtent l="0" t="0" r="22860" b="114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2140" cy="7056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94F4B6" w14:textId="77777777" w:rsidR="00324A7C" w:rsidRDefault="00324A7C" w:rsidP="00C236B5">
                            <w:pPr>
                              <w:jc w:val="center"/>
                            </w:pPr>
                          </w:p>
                          <w:p w14:paraId="417CDEB5" w14:textId="77777777" w:rsidR="00324A7C" w:rsidRDefault="00324A7C" w:rsidP="00C236B5">
                            <w:pPr>
                              <w:jc w:val="center"/>
                            </w:pPr>
                          </w:p>
                          <w:p w14:paraId="6E789181" w14:textId="77777777" w:rsidR="00324A7C" w:rsidRDefault="00324A7C" w:rsidP="00C236B5">
                            <w:pPr>
                              <w:jc w:val="center"/>
                            </w:pPr>
                          </w:p>
                          <w:p w14:paraId="2272F435" w14:textId="77777777" w:rsidR="00324A7C" w:rsidRDefault="00E22369" w:rsidP="00C236B5">
                            <w:pPr>
                              <w:jc w:val="center"/>
                            </w:pPr>
                            <w:r w:rsidRPr="002F25A3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68A27EC1" wp14:editId="3CE59E4F">
                                  <wp:extent cx="5500370" cy="5423659"/>
                                  <wp:effectExtent l="0" t="0" r="5080" b="5715"/>
                                  <wp:docPr id="5" name="Kép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8040" t="15714" r="34811" b="1796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00370" cy="54236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0F4FED" w14:textId="77777777" w:rsidR="00324A7C" w:rsidRDefault="00324A7C" w:rsidP="00C236B5">
                            <w:pPr>
                              <w:jc w:val="center"/>
                            </w:pPr>
                          </w:p>
                          <w:p w14:paraId="7979F330" w14:textId="77777777" w:rsidR="00324A7C" w:rsidRDefault="00324A7C" w:rsidP="00C236B5">
                            <w:pPr>
                              <w:jc w:val="center"/>
                            </w:pPr>
                          </w:p>
                          <w:p w14:paraId="56736C33" w14:textId="77777777" w:rsidR="00324A7C" w:rsidRDefault="00324A7C" w:rsidP="00682EB4">
                            <w:pPr>
                              <w:jc w:val="center"/>
                            </w:pPr>
                          </w:p>
                          <w:p w14:paraId="250AD2CC" w14:textId="77777777" w:rsidR="00324A7C" w:rsidRDefault="00324A7C" w:rsidP="00C236B5"/>
                          <w:p w14:paraId="2B458FA9" w14:textId="77777777" w:rsidR="00324A7C" w:rsidRDefault="00324A7C" w:rsidP="00C236B5"/>
                          <w:p w14:paraId="26A51F09" w14:textId="77777777" w:rsidR="00324A7C" w:rsidRDefault="00324A7C" w:rsidP="00C236B5"/>
                          <w:p w14:paraId="27A4718A" w14:textId="77777777" w:rsidR="00324A7C" w:rsidRDefault="00324A7C" w:rsidP="00C236B5"/>
                          <w:p w14:paraId="6AA489BB" w14:textId="77777777" w:rsidR="00324A7C" w:rsidRDefault="00324A7C" w:rsidP="00C236B5"/>
                          <w:p w14:paraId="4544B987" w14:textId="77777777" w:rsidR="00324A7C" w:rsidRDefault="00324A7C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AE0C5A"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55pt;margin-top:16.35pt;width:448.2pt;height:555.6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i3LFAIAAAMEAAAOAAAAZHJzL2Uyb0RvYy54bWysk1Fv0zAQx9+R+A6W32maqu3WqOk0OoaQ&#10;xkAafADHcRILx2fObpPx6Tk7XVfBGyIPlp07/+/ud+ftzdgbdlToNdiS57M5Z8pKqLVtS/792/27&#10;a858ELYWBqwq+bPy/Gb39s12cIVaQAemVshIxPpicCXvQnBFlnnZqV74GThlydgA9iLQEdusRjGQ&#10;em+yxXy+zgbA2iFI5T39vZuMfJf0m0bJ8KVpvArMlJxyC2nFtFZxzXZbUbQoXKflKQ3xD1n0QlsK&#10;epa6E0GwA+q/pHotETw0YSahz6BptFSpBqomn/9RzVMnnEq1EBzvzpj8/5OVj8cn9xVZGN/DSA1M&#10;RXj3APKHZxb2nbCtukWEoVOipsB5RJYNzhenqxG1L3wUqYbPUFOTxSFAEhob7CMVqpOROjXg+Qxd&#10;jYFJ+rlabxb5kkySbFfz1TpfpLZkoni57tCHjwp6FjclR+pqkhfHBx9iOqJ4cYnRLNxrY1JnjWVD&#10;yTerxWoqDIyuozG6eWyrvUF2FHE20pdqI8ulW68DTajRfcmvz06iiDg+2DpFCUKbaU+ZGHviE5FM&#10;cMJYjeQYOVVQPxMphGkS6eXQpgP8xdlAU1hy//MgUHFmPlmivcmXEU1Ih+XqitAwvLRUlxZhJUmV&#10;PHA2bfdhGvWDQ912FGnqr4Vb6lCjE7vXrE5506QlpKdXEUf58py8Xt/u7jcAAAD//wMAUEsDBBQA&#10;BgAIAAAAIQD7XMMU3gAAAAoBAAAPAAAAZHJzL2Rvd25yZXYueG1sTI/LTsMwEEX3SPyDNUjsqPOC&#10;kBCnqlrYQyiwdeJpEuFHFLtt4OsZVrAc3TN3zlTrxWh2wtmPzgqIVxEwtJ1To+0F7F+fbu6B+SCt&#10;ktpZFPCFHtb15UUlS+XO9gVPTegZlVhfSgFDCFPJue8GNNKv3ISWsoObjQw0zj1XszxTudE8iaI7&#10;buRo6cIgJ9wO2H02R0Maycc+3T03mOeyTXeP32/F4V0LcX21bB6ABVzCHwy/+rQDNTm17miVZ1pA&#10;lsdECkiTHBjlRZbeAmsJjLO0AF5X/P8L9Q8AAAD//wMAUEsBAi0AFAAGAAgAAAAhALaDOJL+AAAA&#10;4QEAABMAAAAAAAAAAAAAAAAAAAAAAFtDb250ZW50X1R5cGVzXS54bWxQSwECLQAUAAYACAAAACEA&#10;OP0h/9YAAACUAQAACwAAAAAAAAAAAAAAAAAvAQAAX3JlbHMvLnJlbHNQSwECLQAUAAYACAAAACEA&#10;q9otyxQCAAADBAAADgAAAAAAAAAAAAAAAAAuAgAAZHJzL2Uyb0RvYy54bWxQSwECLQAUAAYACAAA&#10;ACEA+1zDFN4AAAAKAQAADwAAAAAAAAAAAAAAAABuBAAAZHJzL2Rvd25yZXYueG1sUEsFBgAAAAAE&#10;AAQA8wAAAHkFAAAAAA==&#10;" filled="f">
                <v:textbox>
                  <w:txbxContent>
                    <w:p w14:paraId="6494F4B6" w14:textId="77777777" w:rsidR="00324A7C" w:rsidRDefault="00324A7C" w:rsidP="00C236B5">
                      <w:pPr>
                        <w:jc w:val="center"/>
                      </w:pPr>
                    </w:p>
                    <w:p w14:paraId="417CDEB5" w14:textId="77777777" w:rsidR="00324A7C" w:rsidRDefault="00324A7C" w:rsidP="00C236B5">
                      <w:pPr>
                        <w:jc w:val="center"/>
                      </w:pPr>
                    </w:p>
                    <w:p w14:paraId="6E789181" w14:textId="77777777" w:rsidR="00324A7C" w:rsidRDefault="00324A7C" w:rsidP="00C236B5">
                      <w:pPr>
                        <w:jc w:val="center"/>
                      </w:pPr>
                    </w:p>
                    <w:p w14:paraId="2272F435" w14:textId="77777777" w:rsidR="00324A7C" w:rsidRDefault="00E22369" w:rsidP="00C236B5">
                      <w:pPr>
                        <w:jc w:val="center"/>
                      </w:pPr>
                      <w:r w:rsidRPr="002F25A3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68A27EC1" wp14:editId="3CE59E4F">
                            <wp:extent cx="5500370" cy="5423659"/>
                            <wp:effectExtent l="0" t="0" r="5080" b="5715"/>
                            <wp:docPr id="5" name="Kép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8040" t="15714" r="34811" b="1796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00370" cy="54236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0F4FED" w14:textId="77777777" w:rsidR="00324A7C" w:rsidRDefault="00324A7C" w:rsidP="00C236B5">
                      <w:pPr>
                        <w:jc w:val="center"/>
                      </w:pPr>
                    </w:p>
                    <w:p w14:paraId="7979F330" w14:textId="77777777" w:rsidR="00324A7C" w:rsidRDefault="00324A7C" w:rsidP="00C236B5">
                      <w:pPr>
                        <w:jc w:val="center"/>
                      </w:pPr>
                    </w:p>
                    <w:p w14:paraId="56736C33" w14:textId="77777777" w:rsidR="00324A7C" w:rsidRDefault="00324A7C" w:rsidP="00682EB4">
                      <w:pPr>
                        <w:jc w:val="center"/>
                      </w:pPr>
                    </w:p>
                    <w:p w14:paraId="250AD2CC" w14:textId="77777777" w:rsidR="00324A7C" w:rsidRDefault="00324A7C" w:rsidP="00C236B5"/>
                    <w:p w14:paraId="2B458FA9" w14:textId="77777777" w:rsidR="00324A7C" w:rsidRDefault="00324A7C" w:rsidP="00C236B5"/>
                    <w:p w14:paraId="26A51F09" w14:textId="77777777" w:rsidR="00324A7C" w:rsidRDefault="00324A7C" w:rsidP="00C236B5"/>
                    <w:p w14:paraId="27A4718A" w14:textId="77777777" w:rsidR="00324A7C" w:rsidRDefault="00324A7C" w:rsidP="00C236B5"/>
                    <w:p w14:paraId="6AA489BB" w14:textId="77777777" w:rsidR="00324A7C" w:rsidRDefault="00324A7C" w:rsidP="00C236B5"/>
                    <w:p w14:paraId="4544B987" w14:textId="77777777" w:rsidR="00324A7C" w:rsidRDefault="00324A7C" w:rsidP="00C236B5"/>
                  </w:txbxContent>
                </v:textbox>
                <w10:wrap anchorx="margin"/>
              </v:shape>
            </w:pict>
          </mc:Fallback>
        </mc:AlternateContent>
      </w:r>
    </w:p>
    <w:p w14:paraId="486E8899" w14:textId="77777777" w:rsidR="00C236B5" w:rsidRDefault="00C236B5" w:rsidP="005974C2">
      <w:pPr>
        <w:ind w:left="284" w:right="-1"/>
        <w:jc w:val="center"/>
      </w:pPr>
    </w:p>
    <w:p w14:paraId="537B1F50" w14:textId="77777777" w:rsidR="00682EB4" w:rsidRDefault="00682EB4" w:rsidP="00C236B5">
      <w:pPr>
        <w:ind w:left="284" w:right="-1"/>
      </w:pPr>
    </w:p>
    <w:p w14:paraId="356D0FB6" w14:textId="77777777" w:rsidR="00682EB4" w:rsidRDefault="00682EB4" w:rsidP="00C236B5">
      <w:pPr>
        <w:ind w:left="284" w:right="-1"/>
      </w:pPr>
    </w:p>
    <w:p w14:paraId="3400962E" w14:textId="77777777" w:rsidR="00682EB4" w:rsidRDefault="00682EB4" w:rsidP="00C236B5">
      <w:pPr>
        <w:ind w:left="284" w:right="-1"/>
      </w:pPr>
    </w:p>
    <w:p w14:paraId="158E2D1E" w14:textId="77777777" w:rsidR="00682EB4" w:rsidRDefault="00682EB4" w:rsidP="00C236B5">
      <w:pPr>
        <w:ind w:left="284" w:right="-1"/>
      </w:pPr>
    </w:p>
    <w:p w14:paraId="0A65998A" w14:textId="77777777" w:rsidR="00682EB4" w:rsidRDefault="00682EB4" w:rsidP="00C236B5">
      <w:pPr>
        <w:ind w:left="284" w:right="-1"/>
      </w:pPr>
    </w:p>
    <w:p w14:paraId="76BFFB1A" w14:textId="77777777" w:rsidR="00682EB4" w:rsidRDefault="00682EB4" w:rsidP="00C236B5">
      <w:pPr>
        <w:ind w:left="284" w:right="-1"/>
      </w:pPr>
    </w:p>
    <w:p w14:paraId="3E110896" w14:textId="77777777" w:rsidR="00682EB4" w:rsidRDefault="00682EB4" w:rsidP="00C236B5">
      <w:pPr>
        <w:ind w:left="284" w:right="-1"/>
      </w:pPr>
    </w:p>
    <w:p w14:paraId="2E832AF3" w14:textId="77777777" w:rsidR="00682EB4" w:rsidRDefault="00682EB4" w:rsidP="00C236B5">
      <w:pPr>
        <w:ind w:left="284" w:right="-1"/>
      </w:pPr>
    </w:p>
    <w:p w14:paraId="7913788D" w14:textId="77777777" w:rsidR="00682EB4" w:rsidRDefault="00682EB4" w:rsidP="00C236B5">
      <w:pPr>
        <w:ind w:left="284" w:right="-1"/>
      </w:pPr>
    </w:p>
    <w:p w14:paraId="7B04B5FA" w14:textId="77777777" w:rsidR="00682EB4" w:rsidRDefault="00682EB4" w:rsidP="00C236B5">
      <w:pPr>
        <w:ind w:left="284" w:right="-1"/>
      </w:pPr>
    </w:p>
    <w:p w14:paraId="7EC6224A" w14:textId="77777777" w:rsidR="00682EB4" w:rsidRDefault="00682EB4" w:rsidP="00C236B5">
      <w:pPr>
        <w:ind w:left="284" w:right="-1"/>
      </w:pPr>
    </w:p>
    <w:p w14:paraId="121E756F" w14:textId="77777777" w:rsidR="00682EB4" w:rsidRDefault="00682EB4" w:rsidP="00C236B5">
      <w:pPr>
        <w:ind w:left="284" w:right="-1"/>
      </w:pPr>
    </w:p>
    <w:p w14:paraId="358BE33D" w14:textId="77777777" w:rsidR="00682EB4" w:rsidRDefault="00682EB4" w:rsidP="00C236B5">
      <w:pPr>
        <w:ind w:left="284" w:right="-1"/>
      </w:pPr>
    </w:p>
    <w:p w14:paraId="529972AD" w14:textId="77777777" w:rsidR="00682EB4" w:rsidRDefault="00682EB4" w:rsidP="00C236B5">
      <w:pPr>
        <w:ind w:left="284" w:right="-1"/>
      </w:pPr>
    </w:p>
    <w:p w14:paraId="63D136AE" w14:textId="77777777" w:rsidR="00682EB4" w:rsidRDefault="00682EB4" w:rsidP="00C236B5">
      <w:pPr>
        <w:ind w:left="284" w:right="-1"/>
      </w:pPr>
    </w:p>
    <w:p w14:paraId="6C2B9743" w14:textId="77777777" w:rsidR="00682EB4" w:rsidRDefault="00682EB4" w:rsidP="00C236B5">
      <w:pPr>
        <w:ind w:left="284" w:right="-1"/>
      </w:pPr>
    </w:p>
    <w:p w14:paraId="5F56CE50" w14:textId="77777777" w:rsidR="00682EB4" w:rsidRDefault="00682EB4" w:rsidP="00C236B5">
      <w:pPr>
        <w:ind w:left="284" w:right="-1"/>
      </w:pPr>
    </w:p>
    <w:p w14:paraId="2035BF56" w14:textId="77777777" w:rsidR="00682EB4" w:rsidRDefault="00682EB4" w:rsidP="00C236B5">
      <w:pPr>
        <w:ind w:left="284" w:right="-1"/>
      </w:pPr>
    </w:p>
    <w:p w14:paraId="48FA0BC7" w14:textId="77777777" w:rsidR="00682EB4" w:rsidRDefault="00682EB4" w:rsidP="00C236B5">
      <w:pPr>
        <w:ind w:left="284" w:right="-1"/>
      </w:pPr>
    </w:p>
    <w:p w14:paraId="3BA29A59" w14:textId="77777777" w:rsidR="00682EB4" w:rsidRDefault="00682EB4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BDD1AC" wp14:editId="2E215F78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AAE0D" w14:textId="77777777" w:rsidR="00324A7C" w:rsidRPr="00136DA7" w:rsidRDefault="00324A7C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14:paraId="7A03EBC8" w14:textId="77777777" w:rsidR="00324A7C" w:rsidRDefault="00324A7C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Verz.:2020 febr.</w:t>
                            </w:r>
                          </w:p>
                          <w:p w14:paraId="0379474E" w14:textId="77777777" w:rsidR="00324A7C" w:rsidRDefault="00324A7C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DD1AC"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yOGQIAADIEAAAOAAAAZHJzL2Uyb0RvYy54bWysU9tu2zAMfR+wfxD0vjrJ4iwx4hRdug4D&#10;ugvQ7QMUWY6FyaJGKbGzrx8lu2l2exmmB0EUpUPy8HB93beGHRV6Dbbk06sJZ8pKqLTdl/zL57sX&#10;S858ELYSBqwq+Ul5fr15/mzduULNoAFTKWQEYn3RuZI3Ibgiy7xsVCv8FThlyVkDtiKQifusQtER&#10;emuy2WSyyDrAyiFI5T3d3g5Ovkn4da1k+FjXXgVmSk65hbRj2ndxzzZrUexRuEbLMQ3xD1m0QlsK&#10;eoa6FUGwA+rfoFotETzU4UpCm0Fda6lSDVTNdPJLNQ+NcCrVQuR4d6bJ/z9Y+eH44D4hC/1r6KmB&#10;qQjv7kF+9czCthF2r24QoWuUqCjwNFKWdc4X49dItS98BNl176GiJotDgATU19hGVqhORujUgNOZ&#10;dNUHJulytsxfLlbkkuTL59NFnqcQonj87dCHtwpaFg8lR2pqQhfHex9iNqJ4fBKDeTC6utPGJAP3&#10;u61BdhQkgLu0RvSfnhnLupKv8lk+EPBXiElaf4JodSAlG92WfHl+JIpI2xtbJZ0Foc1wppSNHXmM&#10;1A0khn7XM12NJEdad1CdiFiEQbg0aHRoAL9z1pFoS+6/HQQqzsw7S81ZTefzqPJkzPNXMzLw0rO7&#10;9AgrCarkgbPhuA3DZBwc6n1DkQY5WLihhtY6cf2U1Zg+CTO1YByiqPxLO716GvXNDwAAAP//AwBQ&#10;SwMEFAAGAAgAAAAhABUcYIHiAAAADQEAAA8AAABkcnMvZG93bnJldi54bWxMj8FOwzAMhu9IvENk&#10;JC6IpV1Ls5WmE0ICsRsMBNeszdqKxClJ1pW3x5zgaP+ffn+uNrM1bNI+DA4lpIsEmMbGtQN2Et5e&#10;H65XwEJU2CrjUEv41gE29flZpcrWnfBFT7vYMSrBUCoJfYxjyXloem1VWLhRI2UH562KNPqOt16d&#10;qNwavkySgls1IF3o1ajve9187o5Wwip/mj7CNnt+b4qDWccrMT1+eSkvL+a7W2BRz/EPhl99Uoea&#10;nPbuiG1gRkKWijWhFGRimQIjRBQiA7anVX4jcuB1xf9/Uf8AAAD//wMAUEsBAi0AFAAGAAgAAAAh&#10;ALaDOJL+AAAA4QEAABMAAAAAAAAAAAAAAAAAAAAAAFtDb250ZW50X1R5cGVzXS54bWxQSwECLQAU&#10;AAYACAAAACEAOP0h/9YAAACUAQAACwAAAAAAAAAAAAAAAAAvAQAAX3JlbHMvLnJlbHNQSwECLQAU&#10;AAYACAAAACEA2WV8jhkCAAAyBAAADgAAAAAAAAAAAAAAAAAuAgAAZHJzL2Uyb0RvYy54bWxQSwEC&#10;LQAUAAYACAAAACEAFRxggeIAAAANAQAADwAAAAAAAAAAAAAAAABzBAAAZHJzL2Rvd25yZXYueG1s&#10;UEsFBgAAAAAEAAQA8wAAAIIFAAAAAA==&#10;">
                <v:textbox>
                  <w:txbxContent>
                    <w:p w14:paraId="064AAE0D" w14:textId="77777777" w:rsidR="00324A7C" w:rsidRPr="00136DA7" w:rsidRDefault="00324A7C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14:paraId="7A03EBC8" w14:textId="77777777" w:rsidR="00324A7C" w:rsidRDefault="00324A7C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Verz.:2020 febr.</w:t>
                      </w:r>
                    </w:p>
                    <w:p w14:paraId="0379474E" w14:textId="77777777" w:rsidR="00324A7C" w:rsidRDefault="00324A7C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80825FE" w14:textId="77777777" w:rsidR="00682EB4" w:rsidRDefault="00682EB4" w:rsidP="00C236B5">
      <w:pPr>
        <w:ind w:left="284" w:right="-1"/>
      </w:pPr>
    </w:p>
    <w:p w14:paraId="1BA65D10" w14:textId="77777777" w:rsidR="00682EB4" w:rsidRDefault="00682EB4" w:rsidP="00C236B5">
      <w:pPr>
        <w:ind w:left="284" w:right="-1"/>
      </w:pPr>
    </w:p>
    <w:p w14:paraId="584CF5D8" w14:textId="77777777" w:rsidR="00682EB4" w:rsidRDefault="00282316"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15849F9" wp14:editId="431AA4F5">
                <wp:simplePos x="0" y="0"/>
                <wp:positionH relativeFrom="column">
                  <wp:posOffset>1529080</wp:posOffset>
                </wp:positionH>
                <wp:positionV relativeFrom="paragraph">
                  <wp:posOffset>902335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84A83" w14:textId="77777777" w:rsidR="00324A7C" w:rsidRPr="00682EB4" w:rsidRDefault="00324A7C" w:rsidP="00682E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FEHU-LSX 10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22369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722F69DD" w14:textId="77777777" w:rsidR="00324A7C" w:rsidRDefault="00324A7C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Verz.:2020 febr</w:t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1FFD412B" w14:textId="77777777" w:rsidR="00324A7C" w:rsidRDefault="00324A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849F9" id="Szövegdoboz 2" o:spid="_x0000_s1028" type="#_x0000_t202" style="position:absolute;margin-left:120.4pt;margin-top:71.0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XUuFAIAACYEAAAOAAAAZHJzL2Uyb0RvYy54bWysk9uO2yAQhu8r9R0Q940db7LJWnFW22xT&#10;VdoepG0fAGNso2KGAomdPn0H7M2mp5uqXCBg4J+Zb4bN7dApchTWSdAFnc9SSoTmUEndFPTL5/2r&#10;NSXOM10xBVoU9CQcvd2+fLHpTS4yaEFVwhIU0S7vTUFb702eJI63omNuBkZoNNZgO+Zxa5uksqxH&#10;9U4lWZpeJz3Yyljgwjk8vR+NdBv161pw/7GunfBEFRRj83G2cS7DnGw3LG8sM63kUxjsH6LomNTo&#10;9Cx1zzwjByt/k+okt+Cg9jMOXQJ1LbmIOWA28/SXbB5bZkTMBeE4c8bk/p8s/3B8NJ8s8cNrGLCA&#10;MQlnHoB/dUTDrmW6EXfWQt8KVqHjeUCW9Mbl09OA2uUuiJT9e6iwyOzgIQoNte0CFcyToDoW4HSG&#10;LgZPOB5epdfrqwxNHG2rbJWultEFy59eG+v8WwEdCYuCWixqVGfHB+dDNCx/uhKcOVCy2kul4sY2&#10;5U5ZcmTYAPs4JvWfrilN+oLeLLPlCOCvEmkcf5LopMdOVrIr6Pp8ieUB2xtdxT7zTKpxjSErPXEM&#10;6EaIfigHIquCZsFBwFpCdUKwFsbGxY+Gixbsd0p6bNqCum8HZgUl6p3G4tzMF4vQ5XGzWK4CVntp&#10;KS8tTHOUKqinZFzufPwZgZuGOyxiLSPf50imkLEZI/bp44Ruv9zHW8/fe/sDAAD//wMAUEsDBBQA&#10;BgAIAAAAIQA27G4D3wAAAAsBAAAPAAAAZHJzL2Rvd25yZXYueG1sTI/BTsMwDIbvSLxDZCQuaEtX&#10;SjdK0wkhgdgNNgTXrPXaisQpSdaVt8ec4Gh/v35/LteTNWJEH3pHChbzBARS7ZqeWgVvu8fZCkSI&#10;mhptHKGCbwywrs7PSl007kSvOG5jK7iEQqEVdDEOhZSh7tDqMHcDErOD81ZHHn0rG69PXG6NTJMk&#10;l1b3xBc6PeBDh/Xn9mgVrLLn8SNsrl/e6/xgbuPVcnz68kpdXkz3dyAiTvEvDL/6rA4VO+3dkZog&#10;jII0S1g9MsjSBQhOLHkFYs/oJs9BVqX8/0P1AwAA//8DAFBLAQItABQABgAIAAAAIQC2gziS/gAA&#10;AOEBAAATAAAAAAAAAAAAAAAAAAAAAABbQ29udGVudF9UeXBlc10ueG1sUEsBAi0AFAAGAAgAAAAh&#10;ADj9If/WAAAAlAEAAAsAAAAAAAAAAAAAAAAALwEAAF9yZWxzLy5yZWxzUEsBAi0AFAAGAAgAAAAh&#10;AGxVdS4UAgAAJgQAAA4AAAAAAAAAAAAAAAAALgIAAGRycy9lMm9Eb2MueG1sUEsBAi0AFAAGAAgA&#10;AAAhADbsbgPfAAAACwEAAA8AAAAAAAAAAAAAAAAAbgQAAGRycy9kb3ducmV2LnhtbFBLBQYAAAAA&#10;BAAEAPMAAAB6BQAAAAA=&#10;">
                <v:textbox>
                  <w:txbxContent>
                    <w:p w14:paraId="4C584A83" w14:textId="77777777" w:rsidR="00324A7C" w:rsidRPr="00682EB4" w:rsidRDefault="00324A7C" w:rsidP="00682E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FEHU-LSX 10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E22369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B</w:t>
                      </w:r>
                    </w:p>
                    <w:p w14:paraId="722F69DD" w14:textId="77777777" w:rsidR="00324A7C" w:rsidRDefault="00324A7C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Verz.:2020 febr</w:t>
                      </w:r>
                      <w:r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  <w:p w14:paraId="1FFD412B" w14:textId="77777777" w:rsidR="00324A7C" w:rsidRDefault="00324A7C"/>
                  </w:txbxContent>
                </v:textbox>
                <w10:wrap type="square"/>
              </v:shape>
            </w:pict>
          </mc:Fallback>
        </mc:AlternateContent>
      </w:r>
      <w:r w:rsidR="00682EB4">
        <w:br w:type="page"/>
      </w:r>
    </w:p>
    <w:p w14:paraId="1B8040CE" w14:textId="77777777" w:rsidR="00682EB4" w:rsidRPr="00682EB4" w:rsidRDefault="00682EB4" w:rsidP="00361DEC">
      <w:pPr>
        <w:pStyle w:val="Szvegtrzs2"/>
        <w:ind w:left="142"/>
        <w:rPr>
          <w:rFonts w:ascii="Arial" w:eastAsia="Arial Unicode MS" w:hAnsi="Arial" w:cs="Arial"/>
          <w:szCs w:val="20"/>
        </w:rPr>
      </w:pPr>
      <w:r w:rsidRPr="00682EB4">
        <w:rPr>
          <w:rFonts w:ascii="Arial" w:eastAsia="Arial Unicode MS" w:hAnsi="Arial" w:cs="Arial"/>
          <w:szCs w:val="20"/>
        </w:rPr>
        <w:lastRenderedPageBreak/>
        <w:t>Munkaszám:</w:t>
      </w:r>
      <w:r w:rsidRPr="00682EB4">
        <w:rPr>
          <w:rFonts w:ascii="Arial" w:eastAsia="Arial Unicode MS" w:hAnsi="Arial" w:cs="Arial"/>
          <w:szCs w:val="20"/>
        </w:rPr>
        <w:tab/>
      </w:r>
      <w:r w:rsidRPr="00682EB4">
        <w:rPr>
          <w:rFonts w:ascii="Arial" w:eastAsia="Arial Unicode MS" w:hAnsi="Arial" w:cs="Arial"/>
          <w:szCs w:val="20"/>
        </w:rPr>
        <w:tab/>
      </w:r>
    </w:p>
    <w:p w14:paraId="2242D071" w14:textId="77777777" w:rsidR="00682EB4" w:rsidRPr="00682EB4" w:rsidRDefault="00682EB4" w:rsidP="00361DEC">
      <w:pPr>
        <w:pStyle w:val="Szvegtrzs2"/>
        <w:ind w:left="142"/>
        <w:rPr>
          <w:rFonts w:ascii="Arial" w:eastAsia="Arial Unicode MS" w:hAnsi="Arial" w:cs="Arial"/>
          <w:szCs w:val="20"/>
        </w:rPr>
      </w:pPr>
      <w:r w:rsidRPr="00682EB4">
        <w:rPr>
          <w:rFonts w:ascii="Arial" w:eastAsia="Arial Unicode MS" w:hAnsi="Arial" w:cs="Arial"/>
          <w:szCs w:val="20"/>
        </w:rPr>
        <w:t>Projekt megnevezése:</w:t>
      </w:r>
      <w:r w:rsidRPr="00682EB4">
        <w:rPr>
          <w:rFonts w:ascii="Arial" w:eastAsia="Arial Unicode MS" w:hAnsi="Arial" w:cs="Arial"/>
          <w:szCs w:val="20"/>
        </w:rPr>
        <w:tab/>
      </w:r>
    </w:p>
    <w:p w14:paraId="78433BF7" w14:textId="77777777" w:rsidR="00682EB4" w:rsidRPr="00682EB4" w:rsidRDefault="00682EB4" w:rsidP="00361DEC">
      <w:pPr>
        <w:pStyle w:val="Szvegtrzs2"/>
        <w:ind w:left="142"/>
        <w:rPr>
          <w:rFonts w:ascii="Arial" w:eastAsia="Arial Unicode MS" w:hAnsi="Arial" w:cs="Arial"/>
          <w:szCs w:val="20"/>
        </w:rPr>
      </w:pPr>
      <w:r w:rsidRPr="00682EB4">
        <w:rPr>
          <w:rFonts w:ascii="Arial" w:eastAsia="Arial Unicode MS" w:hAnsi="Arial" w:cs="Arial"/>
          <w:szCs w:val="20"/>
        </w:rPr>
        <w:t>Tervező:</w:t>
      </w:r>
      <w:r w:rsidRPr="00682EB4">
        <w:rPr>
          <w:rFonts w:ascii="Arial" w:eastAsia="Arial Unicode MS" w:hAnsi="Arial" w:cs="Arial"/>
          <w:szCs w:val="20"/>
        </w:rPr>
        <w:tab/>
      </w:r>
      <w:r w:rsidRPr="00682EB4">
        <w:rPr>
          <w:rFonts w:ascii="Arial" w:eastAsia="Arial Unicode MS" w:hAnsi="Arial" w:cs="Arial"/>
          <w:szCs w:val="20"/>
        </w:rPr>
        <w:tab/>
      </w:r>
    </w:p>
    <w:p w14:paraId="4660666B" w14:textId="77777777" w:rsidR="00682EB4" w:rsidRPr="00682EB4" w:rsidRDefault="00682EB4" w:rsidP="00361DEC">
      <w:pPr>
        <w:pStyle w:val="Szvegtrzs2"/>
        <w:ind w:left="142"/>
        <w:rPr>
          <w:rFonts w:ascii="Arial" w:eastAsia="Arial Unicode MS" w:hAnsi="Arial" w:cs="Arial"/>
          <w:szCs w:val="20"/>
        </w:rPr>
      </w:pPr>
      <w:r w:rsidRPr="00682EB4">
        <w:rPr>
          <w:rFonts w:ascii="Arial" w:eastAsia="Arial Unicode MS" w:hAnsi="Arial" w:cs="Arial"/>
          <w:szCs w:val="20"/>
        </w:rPr>
        <w:t>Megrendelő:</w:t>
      </w:r>
      <w:r w:rsidRPr="00682EB4">
        <w:rPr>
          <w:rFonts w:ascii="Arial" w:eastAsia="Arial Unicode MS" w:hAnsi="Arial" w:cs="Arial"/>
          <w:szCs w:val="20"/>
        </w:rPr>
        <w:tab/>
      </w:r>
      <w:r w:rsidRPr="00682EB4">
        <w:rPr>
          <w:rFonts w:ascii="Arial" w:eastAsia="Arial Unicode MS" w:hAnsi="Arial" w:cs="Arial"/>
          <w:szCs w:val="20"/>
        </w:rPr>
        <w:tab/>
      </w:r>
    </w:p>
    <w:p w14:paraId="7B460217" w14:textId="77777777" w:rsidR="00682EB4" w:rsidRPr="00682EB4" w:rsidRDefault="00682EB4" w:rsidP="00361DEC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  <w:r w:rsidRPr="00682EB4">
        <w:rPr>
          <w:rFonts w:ascii="Arial" w:eastAsia="Arial Unicode MS" w:hAnsi="Arial" w:cs="Arial"/>
          <w:sz w:val="20"/>
          <w:szCs w:val="20"/>
        </w:rPr>
        <w:t>Típus: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ab/>
        <w:t>FEHU LSX</w:t>
      </w:r>
      <w:r w:rsidR="004A672C">
        <w:rPr>
          <w:rFonts w:ascii="Arial" w:eastAsia="Arial Unicode MS" w:hAnsi="Arial" w:cs="Arial"/>
          <w:b/>
          <w:bCs/>
          <w:sz w:val="20"/>
          <w:szCs w:val="20"/>
        </w:rPr>
        <w:t xml:space="preserve"> 10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22369">
        <w:rPr>
          <w:rFonts w:ascii="Arial" w:eastAsia="Arial Unicode MS" w:hAnsi="Arial" w:cs="Arial"/>
          <w:b/>
          <w:bCs/>
          <w:sz w:val="20"/>
          <w:szCs w:val="20"/>
        </w:rPr>
        <w:t>B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lapos 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>szellőztető gép</w:t>
      </w:r>
    </w:p>
    <w:p w14:paraId="47CB29C9" w14:textId="77777777" w:rsidR="00682EB4" w:rsidRPr="00682EB4" w:rsidRDefault="00682EB4" w:rsidP="00361DEC">
      <w:pPr>
        <w:ind w:left="142" w:firstLine="708"/>
        <w:rPr>
          <w:rFonts w:ascii="Arial" w:eastAsia="Arial Unicode MS" w:hAnsi="Arial" w:cs="Arial"/>
          <w:b/>
          <w:sz w:val="20"/>
          <w:szCs w:val="20"/>
        </w:rPr>
      </w:pPr>
      <w:r w:rsidRPr="00682EB4">
        <w:rPr>
          <w:rFonts w:ascii="Arial" w:eastAsia="Arial Unicode MS" w:hAnsi="Arial" w:cs="Arial"/>
          <w:b/>
          <w:sz w:val="20"/>
          <w:szCs w:val="20"/>
        </w:rPr>
        <w:t>ÉME engedély száma:  A-36/2012</w:t>
      </w:r>
    </w:p>
    <w:p w14:paraId="580EE08E" w14:textId="77777777"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Kialakítás</w:t>
      </w:r>
    </w:p>
    <w:p w14:paraId="4DC98DF0" w14:textId="77777777" w:rsidR="00282316" w:rsidRPr="00282316" w:rsidRDefault="00282316" w:rsidP="00282316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Önhordó horganyzott acéllemez szekrény, belső hő- és hangszigetelő réteggel</w:t>
      </w:r>
    </w:p>
    <w:p w14:paraId="48570EAC" w14:textId="77777777"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Szigetelésvastagság:</w:t>
      </w:r>
      <w:r w:rsidRPr="00282316">
        <w:rPr>
          <w:rFonts w:ascii="Arial" w:hAnsi="Arial" w:cs="Arial"/>
          <w:sz w:val="20"/>
          <w:szCs w:val="20"/>
        </w:rPr>
        <w:tab/>
        <w:t>15 [mm]</w:t>
      </w:r>
    </w:p>
    <w:p w14:paraId="4EDAB832" w14:textId="77777777"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Kezelés:</w:t>
      </w:r>
      <w:r w:rsidRPr="00282316">
        <w:rPr>
          <w:rFonts w:ascii="Arial" w:hAnsi="Arial" w:cs="Arial"/>
          <w:sz w:val="20"/>
          <w:szCs w:val="20"/>
        </w:rPr>
        <w:tab/>
        <w:t>alulról, lefelé nyíló ajtókon keresztül</w:t>
      </w:r>
    </w:p>
    <w:p w14:paraId="37D93C98" w14:textId="77777777" w:rsidR="00282316" w:rsidRPr="00282316" w:rsidRDefault="00282316" w:rsidP="00282316">
      <w:pPr>
        <w:pStyle w:val="Szvegtrzsbehzssal"/>
        <w:spacing w:after="0" w:line="240" w:lineRule="auto"/>
        <w:rPr>
          <w:rFonts w:ascii="Arial" w:hAnsi="Arial" w:cs="Arial"/>
          <w:sz w:val="20"/>
          <w:szCs w:val="20"/>
        </w:rPr>
      </w:pPr>
    </w:p>
    <w:p w14:paraId="23F6524F" w14:textId="77777777"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Tartozékok:</w:t>
      </w:r>
    </w:p>
    <w:p w14:paraId="3BC0784A" w14:textId="77777777"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 xml:space="preserve">Rezgésszigetelt függesztő konzolok </w:t>
      </w:r>
    </w:p>
    <w:p w14:paraId="61D395AF" w14:textId="77777777"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0D223C82" w14:textId="77777777"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Opciós lehetőségek:</w:t>
      </w:r>
    </w:p>
    <w:p w14:paraId="75780A36" w14:textId="77777777"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E12785">
        <w:rPr>
          <w:rFonts w:ascii="Arial" w:hAnsi="Arial" w:cs="Arial"/>
          <w:sz w:val="20"/>
          <w:szCs w:val="20"/>
        </w:rPr>
        <w:t>7</w:t>
      </w:r>
      <w:r w:rsidRPr="00282316">
        <w:rPr>
          <w:rFonts w:ascii="Arial" w:hAnsi="Arial" w:cs="Arial"/>
          <w:sz w:val="20"/>
          <w:szCs w:val="20"/>
        </w:rPr>
        <w:t xml:space="preserve"> jóságfokú </w:t>
      </w:r>
      <w:r w:rsidR="00533BA5">
        <w:rPr>
          <w:rFonts w:ascii="Arial" w:hAnsi="Arial" w:cs="Arial"/>
          <w:sz w:val="20"/>
          <w:szCs w:val="20"/>
        </w:rPr>
        <w:t xml:space="preserve">táskás </w:t>
      </w:r>
      <w:r w:rsidRPr="00282316">
        <w:rPr>
          <w:rFonts w:ascii="Arial" w:hAnsi="Arial" w:cs="Arial"/>
          <w:sz w:val="20"/>
          <w:szCs w:val="20"/>
        </w:rPr>
        <w:t>szűrő</w:t>
      </w:r>
    </w:p>
    <w:p w14:paraId="192CA24B" w14:textId="77777777"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05AE7A4" w14:textId="77777777"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Kezelt légmennyiség, munkapontok</w:t>
      </w:r>
    </w:p>
    <w:p w14:paraId="1A757AF6" w14:textId="77777777" w:rsidR="00282316" w:rsidRDefault="00282316" w:rsidP="00282316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ind w:left="284"/>
        <w:rPr>
          <w:rFonts w:ascii="Arial" w:hAnsi="Arial" w:cs="Arial"/>
          <w:sz w:val="20"/>
          <w:szCs w:val="20"/>
        </w:rPr>
      </w:pPr>
    </w:p>
    <w:tbl>
      <w:tblPr>
        <w:tblW w:w="86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7"/>
        <w:gridCol w:w="760"/>
        <w:gridCol w:w="585"/>
        <w:gridCol w:w="585"/>
        <w:gridCol w:w="585"/>
        <w:gridCol w:w="600"/>
        <w:gridCol w:w="600"/>
        <w:gridCol w:w="600"/>
        <w:gridCol w:w="600"/>
      </w:tblGrid>
      <w:tr w:rsidR="00956EB2" w:rsidRPr="004A672C" w14:paraId="1BF7D173" w14:textId="77777777" w:rsidTr="00712804">
        <w:trPr>
          <w:trHeight w:hRule="exact" w:val="284"/>
          <w:jc w:val="center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F6ED" w14:textId="77777777" w:rsidR="00956EB2" w:rsidRPr="004A672C" w:rsidRDefault="00956EB2" w:rsidP="00956EB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A77B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8FB2A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6029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DFEF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A1E6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D8BC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5EE7898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951FF5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1800</w:t>
            </w:r>
          </w:p>
        </w:tc>
      </w:tr>
      <w:tr w:rsidR="00956EB2" w:rsidRPr="004A672C" w14:paraId="6A75C4F8" w14:textId="77777777" w:rsidTr="00712804">
        <w:trPr>
          <w:trHeight w:hRule="exact" w:val="284"/>
          <w:jc w:val="center"/>
        </w:trPr>
        <w:tc>
          <w:tcPr>
            <w:tcW w:w="370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DB48" w14:textId="77777777" w:rsidR="00956EB2" w:rsidRPr="004A672C" w:rsidRDefault="00956EB2" w:rsidP="00956EB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Ventilátor össznyomás teljes fordulaton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1CF7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1854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1260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3E3B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1100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56F9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980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338D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850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5854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720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D5985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590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01657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400</w:t>
            </w:r>
          </w:p>
        </w:tc>
      </w:tr>
      <w:tr w:rsidR="00956EB2" w:rsidRPr="004A672C" w14:paraId="1573DA43" w14:textId="77777777" w:rsidTr="00712804">
        <w:trPr>
          <w:trHeight w:hRule="exact" w:val="284"/>
          <w:jc w:val="center"/>
        </w:trPr>
        <w:tc>
          <w:tcPr>
            <w:tcW w:w="3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2553B" w14:textId="77777777" w:rsidR="00956EB2" w:rsidRDefault="00956EB2" w:rsidP="00956EB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"B" kivitel terhelhetőség G4 szűrővel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5C8AEE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4AA5C7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1202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68A8D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E1319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F71B0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92AFB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2A1F1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B94B0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79</w:t>
            </w:r>
          </w:p>
        </w:tc>
      </w:tr>
    </w:tbl>
    <w:p w14:paraId="18890A45" w14:textId="77777777" w:rsidR="004A672C" w:rsidRPr="00282316" w:rsidRDefault="004A672C" w:rsidP="00282316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ind w:left="284"/>
        <w:rPr>
          <w:rFonts w:ascii="Arial" w:hAnsi="Arial" w:cs="Arial"/>
          <w:sz w:val="20"/>
          <w:szCs w:val="20"/>
        </w:rPr>
      </w:pPr>
    </w:p>
    <w:p w14:paraId="5C5BA8F2" w14:textId="77777777"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Méretek:</w:t>
      </w:r>
    </w:p>
    <w:p w14:paraId="436D2860" w14:textId="77777777" w:rsidR="00282316" w:rsidRPr="00282316" w:rsidRDefault="00282316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Szélesség</w:t>
      </w:r>
      <w:r w:rsidRPr="00282316">
        <w:rPr>
          <w:rFonts w:ascii="Arial" w:hAnsi="Arial" w:cs="Arial"/>
          <w:sz w:val="20"/>
          <w:szCs w:val="20"/>
        </w:rPr>
        <w:tab/>
        <w:t>[mm]</w:t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="004A672C">
        <w:rPr>
          <w:rFonts w:ascii="Arial" w:hAnsi="Arial" w:cs="Arial"/>
          <w:sz w:val="20"/>
          <w:szCs w:val="20"/>
        </w:rPr>
        <w:t>480</w:t>
      </w:r>
    </w:p>
    <w:p w14:paraId="4DB2CA42" w14:textId="77777777" w:rsidR="00282316" w:rsidRPr="00282316" w:rsidRDefault="00282316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Magasság</w:t>
      </w:r>
      <w:r w:rsidRPr="00282316">
        <w:rPr>
          <w:rFonts w:ascii="Arial" w:hAnsi="Arial" w:cs="Arial"/>
          <w:sz w:val="20"/>
          <w:szCs w:val="20"/>
        </w:rPr>
        <w:tab/>
        <w:t>[mm]</w:t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  <w:t>332</w:t>
      </w:r>
    </w:p>
    <w:p w14:paraId="5F062895" w14:textId="77777777" w:rsidR="00282316" w:rsidRPr="00282316" w:rsidRDefault="00282316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Hossz</w:t>
      </w:r>
      <w:r w:rsidRPr="00282316">
        <w:rPr>
          <w:rFonts w:ascii="Arial" w:hAnsi="Arial" w:cs="Arial"/>
          <w:sz w:val="20"/>
          <w:szCs w:val="20"/>
        </w:rPr>
        <w:tab/>
        <w:t>[mm]</w:t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="00E22369">
        <w:rPr>
          <w:rFonts w:ascii="Arial" w:hAnsi="Arial" w:cs="Arial"/>
          <w:sz w:val="20"/>
          <w:szCs w:val="20"/>
        </w:rPr>
        <w:t>90</w:t>
      </w:r>
      <w:r w:rsidR="004A672C">
        <w:rPr>
          <w:rFonts w:ascii="Arial" w:hAnsi="Arial" w:cs="Arial"/>
          <w:sz w:val="20"/>
          <w:szCs w:val="20"/>
        </w:rPr>
        <w:t>0</w:t>
      </w:r>
    </w:p>
    <w:p w14:paraId="0A4FB778" w14:textId="77777777" w:rsidR="00282316" w:rsidRPr="00282316" w:rsidRDefault="00282316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Tömeg</w:t>
      </w:r>
      <w:r w:rsidRPr="00282316">
        <w:rPr>
          <w:rFonts w:ascii="Arial" w:hAnsi="Arial" w:cs="Arial"/>
          <w:sz w:val="20"/>
          <w:szCs w:val="20"/>
        </w:rPr>
        <w:tab/>
        <w:t>[kg]</w:t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="00E22369">
        <w:rPr>
          <w:rFonts w:ascii="Arial" w:hAnsi="Arial" w:cs="Arial"/>
          <w:sz w:val="20"/>
          <w:szCs w:val="20"/>
        </w:rPr>
        <w:t>36</w:t>
      </w:r>
    </w:p>
    <w:p w14:paraId="2F3E3A2E" w14:textId="77777777" w:rsidR="00282316" w:rsidRPr="00282316" w:rsidRDefault="00282316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</w:p>
    <w:p w14:paraId="014ACA69" w14:textId="77777777"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Zajteljesítmény szintek</w:t>
      </w:r>
    </w:p>
    <w:tbl>
      <w:tblPr>
        <w:tblW w:w="89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709"/>
        <w:gridCol w:w="709"/>
        <w:gridCol w:w="709"/>
        <w:gridCol w:w="708"/>
        <w:gridCol w:w="708"/>
        <w:gridCol w:w="708"/>
        <w:gridCol w:w="708"/>
        <w:gridCol w:w="708"/>
      </w:tblGrid>
      <w:tr w:rsidR="00956EB2" w14:paraId="61F3CA84" w14:textId="77777777" w:rsidTr="0057549B">
        <w:trPr>
          <w:trHeight w:hRule="exact" w:val="284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CD80" w14:textId="77777777" w:rsidR="00956EB2" w:rsidRPr="00324A7C" w:rsidRDefault="00956EB2" w:rsidP="00956EB2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D2F798D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[m</w:t>
            </w:r>
            <w:r w:rsidRPr="00324A7C">
              <w:rPr>
                <w:rFonts w:ascii="Arial" w:hAnsi="Arial" w:cs="Arial"/>
                <w:sz w:val="20"/>
                <w:vertAlign w:val="superscript"/>
              </w:rPr>
              <w:t>3</w:t>
            </w:r>
            <w:r w:rsidRPr="00324A7C">
              <w:rPr>
                <w:rFonts w:ascii="Arial" w:hAnsi="Arial" w:cs="Arial"/>
                <w:sz w:val="20"/>
              </w:rPr>
              <w:t>/h]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6D13B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58CB4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3A376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4A7C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2F06A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DC071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6FCA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6FD3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1800</w:t>
            </w:r>
          </w:p>
        </w:tc>
      </w:tr>
      <w:tr w:rsidR="00956EB2" w14:paraId="56139697" w14:textId="77777777" w:rsidTr="00674A3C">
        <w:trPr>
          <w:trHeight w:hRule="exact" w:val="284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1420" w14:textId="77777777" w:rsidR="00956EB2" w:rsidRPr="00324A7C" w:rsidRDefault="00956EB2" w:rsidP="00956EB2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Az elszívó csonkban max. fordulaton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AE9F839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4926D" w14:textId="77777777" w:rsidR="00956EB2" w:rsidRPr="00324A7C" w:rsidRDefault="00956EB2" w:rsidP="00956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232D8" w14:textId="77777777" w:rsidR="00956EB2" w:rsidRPr="00324A7C" w:rsidRDefault="00956EB2" w:rsidP="00956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5ABE" w14:textId="77777777" w:rsidR="00956EB2" w:rsidRPr="00324A7C" w:rsidRDefault="00956EB2" w:rsidP="00956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EF6F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48F2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3AAB" w14:textId="77777777" w:rsidR="00956EB2" w:rsidRPr="00956EB2" w:rsidRDefault="00956EB2" w:rsidP="00956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61ED" w14:textId="77777777" w:rsidR="00956EB2" w:rsidRPr="00956EB2" w:rsidRDefault="00956EB2" w:rsidP="00956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6EB2">
              <w:rPr>
                <w:rFonts w:ascii="Arial" w:eastAsia="Arial Unicode MS" w:hAnsi="Arial" w:cs="Arial"/>
                <w:sz w:val="20"/>
                <w:szCs w:val="20"/>
              </w:rPr>
              <w:t>79,7</w:t>
            </w:r>
          </w:p>
        </w:tc>
      </w:tr>
      <w:tr w:rsidR="00956EB2" w14:paraId="739D7CEA" w14:textId="77777777" w:rsidTr="00674A3C">
        <w:trPr>
          <w:trHeight w:hRule="exact" w:val="284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025C" w14:textId="77777777" w:rsidR="00956EB2" w:rsidRPr="00324A7C" w:rsidRDefault="00956EB2" w:rsidP="00956EB2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A befúvó csonkban max. fordulaton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1B865A7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09688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B913C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F7C9E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A0B9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EC58D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DA517" w14:textId="77777777" w:rsidR="00956EB2" w:rsidRPr="00956EB2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284B" w14:textId="77777777" w:rsidR="00956EB2" w:rsidRPr="00956EB2" w:rsidRDefault="00956EB2" w:rsidP="00956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84,6</w:t>
            </w:r>
          </w:p>
        </w:tc>
      </w:tr>
      <w:tr w:rsidR="00956EB2" w14:paraId="445211D1" w14:textId="77777777" w:rsidTr="00674A3C">
        <w:trPr>
          <w:trHeight w:hRule="exact" w:val="284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1BA2" w14:textId="77777777" w:rsidR="00956EB2" w:rsidRPr="00324A7C" w:rsidRDefault="00956EB2" w:rsidP="00956EB2">
            <w:pPr>
              <w:pStyle w:val="font0"/>
              <w:spacing w:before="0" w:beforeAutospacing="0" w:after="0" w:afterAutospacing="0"/>
              <w:rPr>
                <w:rFonts w:cs="Arial"/>
                <w:szCs w:val="22"/>
              </w:rPr>
            </w:pPr>
            <w:r w:rsidRPr="00324A7C">
              <w:rPr>
                <w:rFonts w:cs="Arial"/>
                <w:szCs w:val="22"/>
              </w:rPr>
              <w:t>Lesugárzott zaj 3 m-re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D071528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36A63" w14:textId="77777777" w:rsidR="00956EB2" w:rsidRPr="00324A7C" w:rsidRDefault="00956EB2" w:rsidP="00956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eastAsia="Arial Unicode MS" w:hAnsi="Arial" w:cs="Arial"/>
                <w:sz w:val="20"/>
                <w:szCs w:val="20"/>
              </w:rPr>
              <w:t>68,1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51D0C" w14:textId="77777777" w:rsidR="00956EB2" w:rsidRPr="00324A7C" w:rsidRDefault="00956EB2" w:rsidP="00956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eastAsia="Arial Unicode MS" w:hAnsi="Arial" w:cs="Arial"/>
                <w:sz w:val="20"/>
                <w:szCs w:val="20"/>
              </w:rPr>
              <w:t>65,2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4154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29FB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3C53" w14:textId="77777777" w:rsidR="00956EB2" w:rsidRPr="00324A7C" w:rsidRDefault="00956EB2" w:rsidP="00956EB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3A8E" w14:textId="77777777" w:rsidR="00956EB2" w:rsidRPr="00956EB2" w:rsidRDefault="00956EB2" w:rsidP="00956EB2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68,2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43E8" w14:textId="77777777" w:rsidR="00956EB2" w:rsidRPr="00956EB2" w:rsidRDefault="00956EB2" w:rsidP="00956EB2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68,4</w:t>
            </w:r>
          </w:p>
        </w:tc>
      </w:tr>
    </w:tbl>
    <w:p w14:paraId="1B82668E" w14:textId="77777777" w:rsidR="00282316" w:rsidRPr="00282316" w:rsidRDefault="00282316" w:rsidP="00282316">
      <w:pPr>
        <w:pStyle w:val="kenyrszveg"/>
        <w:spacing w:before="60" w:line="240" w:lineRule="auto"/>
        <w:ind w:left="284"/>
        <w:rPr>
          <w:sz w:val="20"/>
          <w:szCs w:val="20"/>
        </w:rPr>
      </w:pPr>
      <w:r w:rsidRPr="00282316">
        <w:rPr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4A51113" w14:textId="77777777" w:rsidR="00282316" w:rsidRPr="00282316" w:rsidRDefault="00282316" w:rsidP="00282316">
      <w:pPr>
        <w:pStyle w:val="lfej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p w14:paraId="7B8D0EA5" w14:textId="77777777"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Szűrő</w:t>
      </w:r>
    </w:p>
    <w:p w14:paraId="6D77BCCF" w14:textId="77777777" w:rsidR="00282316" w:rsidRPr="00282316" w:rsidRDefault="00282316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Szűrő minősége:</w:t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  <w:t>G4</w:t>
      </w:r>
    </w:p>
    <w:p w14:paraId="25934E8E" w14:textId="77777777" w:rsidR="00282316" w:rsidRPr="00282316" w:rsidRDefault="00282316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Szűrőtáska mérete:</w:t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</w:r>
      <w:r w:rsidRPr="00282316">
        <w:rPr>
          <w:rFonts w:ascii="Arial" w:hAnsi="Arial" w:cs="Arial"/>
          <w:sz w:val="20"/>
          <w:szCs w:val="20"/>
        </w:rPr>
        <w:tab/>
        <w:t>1x[</w:t>
      </w:r>
      <w:r w:rsidR="004A672C">
        <w:rPr>
          <w:rFonts w:ascii="Arial" w:hAnsi="Arial" w:cs="Arial"/>
          <w:sz w:val="20"/>
          <w:szCs w:val="20"/>
        </w:rPr>
        <w:t>450x297x36</w:t>
      </w:r>
      <w:r w:rsidRPr="00282316">
        <w:rPr>
          <w:rFonts w:ascii="Arial" w:hAnsi="Arial" w:cs="Arial"/>
          <w:sz w:val="20"/>
          <w:szCs w:val="20"/>
        </w:rPr>
        <w:t>0]</w:t>
      </w:r>
    </w:p>
    <w:p w14:paraId="1F397315" w14:textId="77777777" w:rsidR="00533BA5" w:rsidRDefault="00282316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Induló (tiszta) szűrő ellenállás:</w:t>
      </w:r>
    </w:p>
    <w:p w14:paraId="7A00A9C4" w14:textId="77777777" w:rsidR="00533BA5" w:rsidRDefault="00533BA5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</w:p>
    <w:tbl>
      <w:tblPr>
        <w:tblW w:w="86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7"/>
        <w:gridCol w:w="760"/>
        <w:gridCol w:w="585"/>
        <w:gridCol w:w="585"/>
        <w:gridCol w:w="585"/>
        <w:gridCol w:w="600"/>
        <w:gridCol w:w="600"/>
        <w:gridCol w:w="600"/>
        <w:gridCol w:w="600"/>
      </w:tblGrid>
      <w:tr w:rsidR="00956EB2" w:rsidRPr="004A672C" w14:paraId="386FA6B4" w14:textId="77777777" w:rsidTr="0030554D">
        <w:trPr>
          <w:trHeight w:hRule="exact" w:val="284"/>
          <w:jc w:val="center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CCCD" w14:textId="77777777" w:rsidR="00956EB2" w:rsidRPr="004A672C" w:rsidRDefault="00956EB2" w:rsidP="00956EB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8D0C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BE28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D23B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0922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462D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0AB0" w14:textId="77777777" w:rsidR="00956EB2" w:rsidRPr="004A672C" w:rsidRDefault="00956EB2" w:rsidP="00956EB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FD0A959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2FDAA00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1800</w:t>
            </w:r>
          </w:p>
        </w:tc>
      </w:tr>
      <w:tr w:rsidR="00956EB2" w:rsidRPr="004A672C" w14:paraId="5B297510" w14:textId="77777777" w:rsidTr="003C1DCF">
        <w:trPr>
          <w:trHeight w:hRule="exact" w:val="284"/>
          <w:jc w:val="center"/>
        </w:trPr>
        <w:tc>
          <w:tcPr>
            <w:tcW w:w="370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B2607" w14:textId="77777777" w:rsidR="00956EB2" w:rsidRDefault="00956EB2" w:rsidP="00956EB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G4 szűrőtáska ellenállása tiszta szűrőnél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E9DD3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9AC34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23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006CD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1E45B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23087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53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C9118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64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B72EB2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76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72880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87</w:t>
            </w:r>
          </w:p>
        </w:tc>
      </w:tr>
      <w:tr w:rsidR="00956EB2" w:rsidRPr="004A672C" w14:paraId="24BDC845" w14:textId="77777777" w:rsidTr="003C1DCF">
        <w:trPr>
          <w:trHeight w:hRule="exact" w:val="284"/>
          <w:jc w:val="center"/>
        </w:trPr>
        <w:tc>
          <w:tcPr>
            <w:tcW w:w="3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CDA5A" w14:textId="77777777" w:rsidR="00956EB2" w:rsidRDefault="00956EB2" w:rsidP="00956EB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F7 szűrőtáska ellenállása tiszta szűrőnél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D18BFB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F3FB7D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3EC69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157AF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D7864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0676C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6C84EE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34917A" w14:textId="77777777" w:rsidR="00956EB2" w:rsidRDefault="00956EB2" w:rsidP="00956EB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200</w:t>
            </w:r>
          </w:p>
        </w:tc>
      </w:tr>
    </w:tbl>
    <w:p w14:paraId="1FB8B577" w14:textId="77777777" w:rsidR="00533BA5" w:rsidRDefault="00533BA5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</w:p>
    <w:p w14:paraId="0C166B21" w14:textId="77777777" w:rsidR="00282316" w:rsidRPr="00282316" w:rsidRDefault="00282316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Vég (teljesen elpiszko</w:t>
      </w:r>
      <w:r w:rsidR="00956EB2">
        <w:rPr>
          <w:rFonts w:ascii="Arial" w:hAnsi="Arial" w:cs="Arial"/>
          <w:sz w:val="20"/>
          <w:szCs w:val="20"/>
        </w:rPr>
        <w:t>lódott) szűrő ellenállás [Pa]:</w:t>
      </w:r>
      <w:r w:rsidR="00956EB2">
        <w:rPr>
          <w:rFonts w:ascii="Arial" w:hAnsi="Arial" w:cs="Arial"/>
          <w:sz w:val="20"/>
          <w:szCs w:val="20"/>
        </w:rPr>
        <w:tab/>
        <w:t>3</w:t>
      </w:r>
      <w:r w:rsidRPr="00282316">
        <w:rPr>
          <w:rFonts w:ascii="Arial" w:hAnsi="Arial" w:cs="Arial"/>
          <w:sz w:val="20"/>
          <w:szCs w:val="20"/>
        </w:rPr>
        <w:t>00</w:t>
      </w:r>
    </w:p>
    <w:p w14:paraId="53187CBF" w14:textId="77777777" w:rsidR="00282316" w:rsidRPr="00282316" w:rsidRDefault="00282316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</w:p>
    <w:p w14:paraId="6D768838" w14:textId="77777777" w:rsidR="00602EB4" w:rsidRDefault="00602EB4" w:rsidP="006907A5">
      <w:pPr>
        <w:spacing w:after="60"/>
        <w:rPr>
          <w:rFonts w:ascii="Arial" w:hAnsi="Arial" w:cs="Arial"/>
          <w:b/>
          <w:sz w:val="20"/>
        </w:rPr>
      </w:pPr>
    </w:p>
    <w:p w14:paraId="7754CE91" w14:textId="77777777" w:rsidR="00822278" w:rsidRDefault="00822278" w:rsidP="00822278">
      <w:pPr>
        <w:spacing w:after="60"/>
        <w:rPr>
          <w:rFonts w:ascii="Arial" w:hAnsi="Arial" w:cs="Arial"/>
          <w:b/>
          <w:sz w:val="20"/>
        </w:rPr>
      </w:pPr>
    </w:p>
    <w:p w14:paraId="0B858531" w14:textId="77777777" w:rsidR="00E22369" w:rsidRDefault="00E2236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1C536DAA" w14:textId="77777777" w:rsidR="00E22369" w:rsidRDefault="00E22369" w:rsidP="006907A5">
      <w:pPr>
        <w:spacing w:after="60"/>
        <w:rPr>
          <w:rFonts w:ascii="Arial" w:hAnsi="Arial" w:cs="Arial"/>
          <w:b/>
          <w:sz w:val="20"/>
        </w:rPr>
      </w:pPr>
    </w:p>
    <w:p w14:paraId="47A2C376" w14:textId="77777777" w:rsidR="006907A5" w:rsidRPr="006907A5" w:rsidRDefault="006907A5" w:rsidP="006907A5">
      <w:pPr>
        <w:spacing w:after="60"/>
        <w:rPr>
          <w:rFonts w:ascii="Arial" w:hAnsi="Arial" w:cs="Arial"/>
          <w:b/>
          <w:sz w:val="20"/>
        </w:rPr>
      </w:pPr>
      <w:r w:rsidRPr="006907A5">
        <w:rPr>
          <w:rFonts w:ascii="Arial" w:hAnsi="Arial" w:cs="Arial"/>
          <w:b/>
          <w:sz w:val="20"/>
        </w:rPr>
        <w:t>Ventilátor</w:t>
      </w:r>
    </w:p>
    <w:p w14:paraId="4A316241" w14:textId="77777777" w:rsidR="00324A7C" w:rsidRPr="00324A7C" w:rsidRDefault="00324A7C" w:rsidP="006907A5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  <w:szCs w:val="20"/>
        </w:rPr>
      </w:pPr>
      <w:r w:rsidRPr="00324A7C">
        <w:rPr>
          <w:rFonts w:ascii="Arial" w:hAnsi="Arial" w:cs="Arial"/>
          <w:sz w:val="20"/>
        </w:rPr>
        <w:t>Frekvenciaváltóval egybeépített,</w:t>
      </w:r>
      <w:r w:rsidRPr="00324A7C">
        <w:rPr>
          <w:rFonts w:ascii="Arial" w:hAnsi="Arial" w:cs="Arial"/>
          <w:sz w:val="20"/>
          <w:szCs w:val="20"/>
        </w:rPr>
        <w:t xml:space="preserve"> külső forgórészes EC motorra integrált, egyfázisú, hátrahajló lapátozású, járókerekű egyoldalról szívó csigaház nélküli ventilátor.</w:t>
      </w:r>
    </w:p>
    <w:p w14:paraId="63933007" w14:textId="77777777" w:rsidR="006907A5" w:rsidRPr="00324A7C" w:rsidRDefault="006907A5" w:rsidP="006907A5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</w:rPr>
      </w:pPr>
      <w:r w:rsidRPr="00324A7C">
        <w:rPr>
          <w:rFonts w:ascii="Arial" w:hAnsi="Arial" w:cs="Arial"/>
          <w:sz w:val="20"/>
        </w:rPr>
        <w:t>Ventilátor típus:</w:t>
      </w:r>
      <w:r w:rsidRPr="00324A7C">
        <w:rPr>
          <w:rFonts w:ascii="Arial" w:hAnsi="Arial" w:cs="Arial"/>
          <w:sz w:val="20"/>
        </w:rPr>
        <w:tab/>
        <w:t>1 darab</w:t>
      </w:r>
      <w:r w:rsidRPr="00324A7C">
        <w:rPr>
          <w:rFonts w:ascii="Arial" w:hAnsi="Arial" w:cs="Arial"/>
          <w:sz w:val="20"/>
        </w:rPr>
        <w:tab/>
      </w:r>
      <w:r w:rsidR="00324A7C" w:rsidRPr="00324A7C">
        <w:rPr>
          <w:rFonts w:ascii="Arial" w:hAnsi="Arial" w:cs="Arial"/>
          <w:sz w:val="20"/>
        </w:rPr>
        <w:t>K3G250 EC</w:t>
      </w:r>
      <w:r w:rsidR="00324A7C" w:rsidRPr="00324A7C">
        <w:rPr>
          <w:rFonts w:ascii="Arial" w:hAnsi="Arial" w:cs="Arial"/>
          <w:sz w:val="20"/>
        </w:rPr>
        <w:tab/>
        <w:t>(K3G 250-RR01-H2)</w:t>
      </w:r>
    </w:p>
    <w:p w14:paraId="20A66346" w14:textId="77777777" w:rsidR="00324A7C" w:rsidRPr="006907A5" w:rsidRDefault="00324A7C" w:rsidP="006907A5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</w:rPr>
      </w:pPr>
    </w:p>
    <w:tbl>
      <w:tblPr>
        <w:tblW w:w="949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851"/>
        <w:gridCol w:w="850"/>
        <w:gridCol w:w="851"/>
        <w:gridCol w:w="850"/>
        <w:gridCol w:w="709"/>
        <w:gridCol w:w="709"/>
        <w:gridCol w:w="709"/>
        <w:gridCol w:w="709"/>
      </w:tblGrid>
      <w:tr w:rsidR="00956EB2" w:rsidRPr="00956EB2" w14:paraId="228A6F67" w14:textId="77777777" w:rsidTr="00956EB2">
        <w:trPr>
          <w:trHeight w:hRule="exact" w:val="28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B2908" w14:textId="77777777" w:rsidR="00956EB2" w:rsidRPr="00956EB2" w:rsidRDefault="00956EB2" w:rsidP="005E046B">
            <w:pPr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A1DF04" w14:textId="77777777" w:rsidR="00956EB2" w:rsidRPr="00956EB2" w:rsidRDefault="00956EB2" w:rsidP="005E046B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55E63" w14:textId="77777777" w:rsidR="00956EB2" w:rsidRPr="00956EB2" w:rsidRDefault="00956EB2" w:rsidP="005E0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2F62C" w14:textId="77777777" w:rsidR="00956EB2" w:rsidRPr="00956EB2" w:rsidRDefault="00956EB2" w:rsidP="005E0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AD9B6" w14:textId="77777777" w:rsidR="00956EB2" w:rsidRPr="00956EB2" w:rsidRDefault="00956EB2" w:rsidP="005E04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6EB2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F1241" w14:textId="77777777" w:rsidR="00956EB2" w:rsidRPr="00956EB2" w:rsidRDefault="00956EB2" w:rsidP="005E0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1A43" w14:textId="77777777" w:rsidR="00956EB2" w:rsidRPr="00956EB2" w:rsidRDefault="00956EB2" w:rsidP="005E0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3D3B" w14:textId="77777777" w:rsidR="00956EB2" w:rsidRPr="00956EB2" w:rsidRDefault="00956EB2" w:rsidP="005E0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1BF73" w14:textId="77777777" w:rsidR="00956EB2" w:rsidRPr="00956EB2" w:rsidRDefault="00956EB2" w:rsidP="005E0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</w:tr>
      <w:tr w:rsidR="00956EB2" w:rsidRPr="00956EB2" w14:paraId="0D60DF4F" w14:textId="77777777" w:rsidTr="00956EB2">
        <w:trPr>
          <w:trHeight w:hRule="exact" w:val="28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086FA" w14:textId="77777777" w:rsidR="00956EB2" w:rsidRPr="00956EB2" w:rsidRDefault="00956EB2" w:rsidP="005E046B">
            <w:pPr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Ventilátor teljesítménye (1 db)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A70660" w14:textId="77777777" w:rsidR="00956EB2" w:rsidRPr="00956EB2" w:rsidRDefault="00956EB2" w:rsidP="005E046B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[W]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AC7DBE" w14:textId="77777777" w:rsidR="00956EB2" w:rsidRPr="00956EB2" w:rsidRDefault="00956EB2" w:rsidP="005E046B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500</w:t>
            </w:r>
          </w:p>
        </w:tc>
      </w:tr>
      <w:tr w:rsidR="00956EB2" w:rsidRPr="00956EB2" w14:paraId="63359672" w14:textId="77777777" w:rsidTr="00956EB2">
        <w:trPr>
          <w:trHeight w:hRule="exact" w:val="56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81C9" w14:textId="77777777" w:rsidR="00956EB2" w:rsidRPr="00956EB2" w:rsidRDefault="00956EB2" w:rsidP="005E046B">
            <w:pPr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Áramfelvétel (max. fordulaton, 230V 50Hz)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C76DCAC" w14:textId="77777777" w:rsidR="00956EB2" w:rsidRPr="00956EB2" w:rsidRDefault="00956EB2" w:rsidP="005E046B">
            <w:pPr>
              <w:jc w:val="center"/>
              <w:rPr>
                <w:rFonts w:ascii="Arial" w:hAnsi="Arial" w:cs="Arial"/>
                <w:sz w:val="20"/>
              </w:rPr>
            </w:pPr>
            <w:r w:rsidRPr="00956EB2">
              <w:rPr>
                <w:rFonts w:ascii="Arial" w:hAnsi="Arial" w:cs="Arial"/>
                <w:sz w:val="20"/>
              </w:rPr>
              <w:t>[A]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CBED2" w14:textId="77777777" w:rsidR="00956EB2" w:rsidRPr="00956EB2" w:rsidRDefault="00956EB2" w:rsidP="005E046B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186BB" w14:textId="77777777" w:rsidR="00956EB2" w:rsidRPr="00956EB2" w:rsidRDefault="00956EB2" w:rsidP="005E046B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AAB4B" w14:textId="77777777" w:rsidR="00956EB2" w:rsidRPr="00956EB2" w:rsidRDefault="00956EB2" w:rsidP="005E046B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2,15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43A6" w14:textId="77777777" w:rsidR="00956EB2" w:rsidRPr="00956EB2" w:rsidRDefault="00956EB2" w:rsidP="005E046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2,15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0442" w14:textId="77777777" w:rsidR="00956EB2" w:rsidRPr="00956EB2" w:rsidRDefault="00956EB2" w:rsidP="005E046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205C" w14:textId="77777777" w:rsidR="00956EB2" w:rsidRPr="00956EB2" w:rsidRDefault="00956EB2" w:rsidP="005E046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82EBB" w14:textId="77777777" w:rsidR="00956EB2" w:rsidRPr="00956EB2" w:rsidRDefault="00956EB2" w:rsidP="005E046B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56EB2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</w:tbl>
    <w:p w14:paraId="19D97D71" w14:textId="77777777" w:rsidR="006907A5" w:rsidRPr="006907A5" w:rsidRDefault="006907A5" w:rsidP="006907A5">
      <w:pPr>
        <w:pStyle w:val="Elem"/>
        <w:tabs>
          <w:tab w:val="left" w:pos="4320"/>
        </w:tabs>
        <w:ind w:left="284" w:firstLine="0"/>
        <w:rPr>
          <w:rFonts w:ascii="Arial" w:hAnsi="Arial" w:cs="Arial"/>
          <w:b/>
          <w:bCs/>
          <w:sz w:val="20"/>
          <w:szCs w:val="22"/>
          <w:u w:val="single"/>
        </w:rPr>
      </w:pPr>
    </w:p>
    <w:sectPr w:rsidR="006907A5" w:rsidRPr="006907A5" w:rsidSect="002E144F">
      <w:headerReference w:type="default" r:id="rId8"/>
      <w:footerReference w:type="default" r:id="rId9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4A18E" w14:textId="77777777" w:rsidR="00110845" w:rsidRDefault="00110845" w:rsidP="002E144F">
      <w:pPr>
        <w:spacing w:after="0" w:line="240" w:lineRule="auto"/>
      </w:pPr>
      <w:r>
        <w:separator/>
      </w:r>
    </w:p>
  </w:endnote>
  <w:endnote w:type="continuationSeparator" w:id="0">
    <w:p w14:paraId="71798606" w14:textId="77777777" w:rsidR="00110845" w:rsidRDefault="00110845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858F9" w14:textId="77777777" w:rsidR="00324A7C" w:rsidRDefault="00324A7C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 wp14:anchorId="058148A0" wp14:editId="4BCBCD6F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4A187C" w14:textId="77777777" w:rsidR="00324A7C" w:rsidRPr="002E144F" w:rsidRDefault="00324A7C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>
      <w:rPr>
        <w:rStyle w:val="Oldalszm"/>
        <w:rFonts w:ascii="Arial" w:hAnsi="Arial" w:cs="Arial"/>
      </w:rPr>
      <w:t xml:space="preserve">FEHU-LSX 10 </w:t>
    </w:r>
    <w:r w:rsidR="00E22369">
      <w:rPr>
        <w:rStyle w:val="Oldalszm"/>
        <w:rFonts w:ascii="Arial" w:hAnsi="Arial" w:cs="Arial"/>
      </w:rPr>
      <w:t>B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956EB2">
      <w:rPr>
        <w:rStyle w:val="Oldalszm"/>
        <w:rFonts w:ascii="Arial" w:hAnsi="Arial" w:cs="Arial"/>
        <w:noProof/>
      </w:rPr>
      <w:t>1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956EB2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236A3" w14:textId="77777777" w:rsidR="00110845" w:rsidRDefault="00110845" w:rsidP="002E144F">
      <w:pPr>
        <w:spacing w:after="0" w:line="240" w:lineRule="auto"/>
      </w:pPr>
      <w:r>
        <w:separator/>
      </w:r>
    </w:p>
  </w:footnote>
  <w:footnote w:type="continuationSeparator" w:id="0">
    <w:p w14:paraId="4273C6B2" w14:textId="77777777" w:rsidR="00110845" w:rsidRDefault="00110845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1C6E6" w14:textId="77777777" w:rsidR="00324A7C" w:rsidRDefault="00324A7C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2023C86" wp14:editId="1AD8AD69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4F"/>
    <w:rsid w:val="00110845"/>
    <w:rsid w:val="001531BB"/>
    <w:rsid w:val="0025431D"/>
    <w:rsid w:val="00282316"/>
    <w:rsid w:val="002E144F"/>
    <w:rsid w:val="00303576"/>
    <w:rsid w:val="00324A7C"/>
    <w:rsid w:val="00361DEC"/>
    <w:rsid w:val="003B0BFE"/>
    <w:rsid w:val="0046152E"/>
    <w:rsid w:val="004A672C"/>
    <w:rsid w:val="00533BA5"/>
    <w:rsid w:val="005974C2"/>
    <w:rsid w:val="005C24C6"/>
    <w:rsid w:val="00602EB4"/>
    <w:rsid w:val="00682EB4"/>
    <w:rsid w:val="006907A5"/>
    <w:rsid w:val="00724337"/>
    <w:rsid w:val="00756413"/>
    <w:rsid w:val="00822278"/>
    <w:rsid w:val="00902F42"/>
    <w:rsid w:val="009521F6"/>
    <w:rsid w:val="00956EB2"/>
    <w:rsid w:val="00A20D3D"/>
    <w:rsid w:val="00A75657"/>
    <w:rsid w:val="00AF5089"/>
    <w:rsid w:val="00B14AD4"/>
    <w:rsid w:val="00B30D6E"/>
    <w:rsid w:val="00B63394"/>
    <w:rsid w:val="00C23481"/>
    <w:rsid w:val="00C236B5"/>
    <w:rsid w:val="00C41769"/>
    <w:rsid w:val="00C61BFF"/>
    <w:rsid w:val="00E12785"/>
    <w:rsid w:val="00E2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D1EAAA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823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23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823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23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8231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82316"/>
  </w:style>
  <w:style w:type="paragraph" w:customStyle="1" w:styleId="xl27">
    <w:name w:val="xl27"/>
    <w:basedOn w:val="Norml"/>
    <w:rsid w:val="0028231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0">
    <w:name w:val="font0"/>
    <w:basedOn w:val="Norml"/>
    <w:rsid w:val="00282316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60F44-4D41-45CA-9AD7-68FDCB8D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1725</Characters>
  <Application>Microsoft Office Word</Application>
  <DocSecurity>4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Csaba Vári</cp:lastModifiedBy>
  <cp:revision>2</cp:revision>
  <dcterms:created xsi:type="dcterms:W3CDTF">2025-02-17T08:43:00Z</dcterms:created>
  <dcterms:modified xsi:type="dcterms:W3CDTF">2025-02-17T08:43:00Z</dcterms:modified>
</cp:coreProperties>
</file>